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Для востребования транспортного средства с площадки временного хранения заявителю потребуется возместить затраты городского бюджета на перемещение и хранение автомобиля.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Дополнительная информация по телефонам: 8 (495) 620 26 31; 8 (495) 620 28 37.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88"/>
        <w:gridCol w:w="7426"/>
      </w:tblGrid>
      <w:tr w:rsidR="005F4141" w:rsidRPr="005F4141" w:rsidTr="00B40B3A">
        <w:trPr>
          <w:trHeight w:val="8395"/>
        </w:trPr>
        <w:tc>
          <w:tcPr>
            <w:tcW w:w="8188" w:type="dxa"/>
          </w:tcPr>
          <w:p w:rsidR="00F91D7E" w:rsidRDefault="005F4141" w:rsidP="002551D0">
            <w:pPr>
              <w:spacing w:after="200" w:line="276" w:lineRule="auto"/>
              <w:rPr>
                <w:b/>
              </w:rPr>
            </w:pPr>
            <w:r w:rsidRPr="005F4141">
              <w:rPr>
                <w:sz w:val="22"/>
              </w:rPr>
              <w:t>За последнее время на площадку временного хранения перемещен следующи</w:t>
            </w:r>
            <w:r w:rsidR="00967422">
              <w:rPr>
                <w:sz w:val="22"/>
              </w:rPr>
              <w:t>й автомобиль</w:t>
            </w:r>
            <w:r w:rsidRPr="005F4141">
              <w:rPr>
                <w:sz w:val="22"/>
              </w:rPr>
              <w:t>:</w:t>
            </w:r>
            <w:r w:rsidR="00A60961">
              <w:t xml:space="preserve"> </w:t>
            </w:r>
            <w:r w:rsidR="00F91D7E" w:rsidRPr="00F91D7E">
              <w:rPr>
                <w:b/>
              </w:rPr>
              <w:t xml:space="preserve">3-я </w:t>
            </w:r>
            <w:proofErr w:type="spellStart"/>
            <w:r w:rsidR="00F91D7E" w:rsidRPr="00F91D7E">
              <w:rPr>
                <w:b/>
              </w:rPr>
              <w:t>Мытищинская</w:t>
            </w:r>
            <w:proofErr w:type="spellEnd"/>
            <w:r w:rsidR="00F91D7E" w:rsidRPr="00F91D7E">
              <w:rPr>
                <w:b/>
              </w:rPr>
              <w:t>, д.3, к.1</w:t>
            </w:r>
          </w:p>
          <w:p w:rsidR="00B40B3A" w:rsidRDefault="007320C0" w:rsidP="002551D0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7320C0">
              <w:rPr>
                <w:b/>
                <w:sz w:val="24"/>
                <w:szCs w:val="24"/>
              </w:rPr>
              <w:t xml:space="preserve">Марка/цвет </w:t>
            </w:r>
            <w:r w:rsidR="00F91D7E" w:rsidRPr="00F91D7E">
              <w:rPr>
                <w:b/>
                <w:sz w:val="24"/>
                <w:szCs w:val="24"/>
              </w:rPr>
              <w:t>ВАЗ 2102, оранжевого цвета, ГРЗ – б/н</w:t>
            </w:r>
            <w:bookmarkStart w:id="0" w:name="_GoBack"/>
            <w:bookmarkEnd w:id="0"/>
          </w:p>
          <w:p w:rsidR="000E1DAD" w:rsidRDefault="00F91D7E" w:rsidP="002551D0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8.25pt;height:298.5pt">
                  <v:imagedata r:id="rId4" o:title="1311b8d2-6605-4f36-a8e7-25d959298bc9"/>
                </v:shape>
              </w:pict>
            </w:r>
          </w:p>
          <w:p w:rsidR="00F728D5" w:rsidRPr="007864C4" w:rsidRDefault="00F728D5" w:rsidP="002551D0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426" w:type="dxa"/>
          </w:tcPr>
          <w:p w:rsidR="00BA1E27" w:rsidRPr="00AC6AF7" w:rsidRDefault="00F91D7E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476750" cy="4876800"/>
                  <wp:effectExtent l="0" t="0" r="0" b="0"/>
                  <wp:docPr id="1" name="Рисунок 1" descr="C:\Users\GusevPA2\AppData\Local\Microsoft\Windows\INetCache\Content.Word\95f682a3-f7af-4ab3-80c9-ba2b032708f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GusevPA2\AppData\Local\Microsoft\Windows\INetCache\Content.Word\95f682a3-f7af-4ab3-80c9-ba2b032708f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0" cy="487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42B" w:rsidRDefault="00A1642B" w:rsidP="00BA1E27"/>
    <w:sectPr w:rsidR="00A1642B" w:rsidSect="001D0825">
      <w:pgSz w:w="16838" w:h="11906" w:orient="landscape"/>
      <w:pgMar w:top="567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8F"/>
    <w:rsid w:val="000E1D89"/>
    <w:rsid w:val="000E1DAD"/>
    <w:rsid w:val="00134F7A"/>
    <w:rsid w:val="00186F3E"/>
    <w:rsid w:val="00191C4D"/>
    <w:rsid w:val="001D0825"/>
    <w:rsid w:val="00213B66"/>
    <w:rsid w:val="002226A5"/>
    <w:rsid w:val="00222FA6"/>
    <w:rsid w:val="002551D0"/>
    <w:rsid w:val="002D1E8F"/>
    <w:rsid w:val="002E2B16"/>
    <w:rsid w:val="0030375E"/>
    <w:rsid w:val="0036499A"/>
    <w:rsid w:val="003761CF"/>
    <w:rsid w:val="00427F17"/>
    <w:rsid w:val="004A3A71"/>
    <w:rsid w:val="0050630F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320C0"/>
    <w:rsid w:val="00736F35"/>
    <w:rsid w:val="00745045"/>
    <w:rsid w:val="00746E9F"/>
    <w:rsid w:val="007610E5"/>
    <w:rsid w:val="007864C4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40B3A"/>
    <w:rsid w:val="00BA1E27"/>
    <w:rsid w:val="00BB6ECF"/>
    <w:rsid w:val="00C30789"/>
    <w:rsid w:val="00C901ED"/>
    <w:rsid w:val="00CE6325"/>
    <w:rsid w:val="00D00295"/>
    <w:rsid w:val="00D20B41"/>
    <w:rsid w:val="00D227E1"/>
    <w:rsid w:val="00D23B3E"/>
    <w:rsid w:val="00D24936"/>
    <w:rsid w:val="00DB60DB"/>
    <w:rsid w:val="00E040C8"/>
    <w:rsid w:val="00E51513"/>
    <w:rsid w:val="00E76F50"/>
    <w:rsid w:val="00E77443"/>
    <w:rsid w:val="00E96240"/>
    <w:rsid w:val="00EA11F5"/>
    <w:rsid w:val="00EB68DA"/>
    <w:rsid w:val="00F4121F"/>
    <w:rsid w:val="00F6557B"/>
    <w:rsid w:val="00F728D5"/>
    <w:rsid w:val="00F91D7E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19920"/>
  <w15:docId w15:val="{4FA1D411-1592-4C78-A932-3A4F43B1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Тураби Александр Михайлович</dc:creator>
  <cp:keywords/>
  <dc:description/>
  <cp:lastModifiedBy>Гусев Павел Александрович</cp:lastModifiedBy>
  <cp:revision>76</cp:revision>
  <dcterms:created xsi:type="dcterms:W3CDTF">2018-10-11T10:02:00Z</dcterms:created>
  <dcterms:modified xsi:type="dcterms:W3CDTF">2023-05-29T12:28:00Z</dcterms:modified>
</cp:coreProperties>
</file>